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2AA3" w:rsidRDefault="00993CBE" w:rsidP="00950010">
      <w:pPr>
        <w:spacing w:after="0" w:line="240" w:lineRule="auto"/>
      </w:pPr>
      <w:bookmarkStart w:id="0" w:name="_GoBack"/>
      <w:bookmarkEnd w:id="0"/>
      <w:r>
        <w:t>Prénom-Nom</w:t>
      </w:r>
    </w:p>
    <w:p w:rsidR="00662AA3" w:rsidRDefault="00993CBE" w:rsidP="00950010">
      <w:pPr>
        <w:spacing w:after="0" w:line="240" w:lineRule="auto"/>
      </w:pPr>
      <w:proofErr w:type="gramStart"/>
      <w:r>
        <w:t>rue</w:t>
      </w:r>
      <w:proofErr w:type="gramEnd"/>
    </w:p>
    <w:p w:rsidR="00662AA3" w:rsidRDefault="00993CBE" w:rsidP="00950010">
      <w:pPr>
        <w:spacing w:after="0" w:line="240" w:lineRule="auto"/>
      </w:pPr>
      <w:r>
        <w:t>Ville</w:t>
      </w:r>
    </w:p>
    <w:p w:rsidR="00662AA3" w:rsidRDefault="00993CBE" w:rsidP="00950010">
      <w:pPr>
        <w:spacing w:after="0" w:line="240" w:lineRule="auto"/>
      </w:pPr>
      <w:proofErr w:type="gramStart"/>
      <w:r>
        <w:t>mail</w:t>
      </w:r>
      <w:proofErr w:type="gramEnd"/>
    </w:p>
    <w:p w:rsidR="0076426E" w:rsidRDefault="00662AA3" w:rsidP="00950010">
      <w:pPr>
        <w:tabs>
          <w:tab w:val="left" w:pos="5103"/>
        </w:tabs>
        <w:spacing w:after="0" w:line="240" w:lineRule="auto"/>
      </w:pPr>
      <w:r>
        <w:tab/>
        <w:t xml:space="preserve">Monsieur </w:t>
      </w:r>
      <w:r w:rsidR="0076426E">
        <w:t xml:space="preserve">Didier MARTIN </w:t>
      </w:r>
    </w:p>
    <w:p w:rsidR="00662AA3" w:rsidRDefault="0076426E" w:rsidP="00950010">
      <w:pPr>
        <w:tabs>
          <w:tab w:val="left" w:pos="5103"/>
        </w:tabs>
        <w:spacing w:after="0" w:line="240" w:lineRule="auto"/>
      </w:pPr>
      <w:r>
        <w:tab/>
      </w:r>
      <w:r w:rsidR="00662AA3">
        <w:t>Préfet</w:t>
      </w:r>
      <w:r>
        <w:t xml:space="preserve"> de Moselle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>Préfecture de la Moselle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</w:r>
      <w:r w:rsidR="0076426E">
        <w:t>9, rue de la Préfecture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>57000 METZ</w:t>
      </w:r>
    </w:p>
    <w:p w:rsidR="00662AA3" w:rsidRDefault="00662AA3" w:rsidP="00950010">
      <w:pPr>
        <w:tabs>
          <w:tab w:val="left" w:pos="5103"/>
        </w:tabs>
        <w:spacing w:after="0" w:line="240" w:lineRule="auto"/>
      </w:pPr>
    </w:p>
    <w:p w:rsidR="00662AA3" w:rsidRDefault="00662AA3" w:rsidP="00950010">
      <w:pPr>
        <w:tabs>
          <w:tab w:val="left" w:pos="5103"/>
        </w:tabs>
        <w:spacing w:after="0" w:line="240" w:lineRule="auto"/>
      </w:pPr>
      <w:r>
        <w:tab/>
        <w:t xml:space="preserve">METZ, le </w:t>
      </w:r>
      <w:r w:rsidR="0076426E">
        <w:t>23</w:t>
      </w:r>
      <w:r>
        <w:t xml:space="preserve"> octobre 2018</w:t>
      </w:r>
    </w:p>
    <w:p w:rsidR="00662AA3" w:rsidRDefault="00993CBE" w:rsidP="00950010">
      <w:pPr>
        <w:spacing w:after="0" w:line="240" w:lineRule="auto"/>
      </w:pPr>
      <w:r>
        <w:t>Objet: URGENT Ema NDREKA</w:t>
      </w:r>
    </w:p>
    <w:p w:rsidR="00950010" w:rsidRDefault="00950010" w:rsidP="00950010">
      <w:pPr>
        <w:spacing w:after="0" w:line="240" w:lineRule="auto"/>
      </w:pPr>
    </w:p>
    <w:p w:rsidR="00662AA3" w:rsidRDefault="00662AA3" w:rsidP="00950010">
      <w:pPr>
        <w:spacing w:after="0" w:line="240" w:lineRule="auto"/>
        <w:ind w:right="425" w:firstLine="993"/>
        <w:jc w:val="both"/>
      </w:pPr>
      <w:r w:rsidRPr="00993CBE">
        <w:t>Monsieur le Préfet,</w:t>
      </w: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950010" w:rsidRPr="00993CBE" w:rsidRDefault="00950010" w:rsidP="00950010">
      <w:pPr>
        <w:spacing w:after="0" w:line="240" w:lineRule="auto"/>
        <w:ind w:right="425" w:firstLine="993"/>
        <w:jc w:val="both"/>
      </w:pPr>
    </w:p>
    <w:p w:rsidR="00662AA3" w:rsidRDefault="0076426E" w:rsidP="00950010">
      <w:pPr>
        <w:spacing w:after="0" w:line="240" w:lineRule="auto"/>
        <w:ind w:right="425" w:firstLine="993"/>
        <w:jc w:val="both"/>
      </w:pPr>
      <w:r w:rsidRPr="00993CBE">
        <w:t>En ma qualité de citoyen je me mobilise</w:t>
      </w:r>
      <w:r w:rsidR="00662AA3" w:rsidRPr="00993CBE">
        <w:t xml:space="preserve"> aujourd'hui pour défendre la situation d</w:t>
      </w:r>
      <w:r w:rsidR="00950010">
        <w:t>e</w:t>
      </w:r>
      <w:r w:rsidR="00662AA3" w:rsidRPr="00993CBE">
        <w:t xml:space="preserve"> la petite Ema NDREKA, âgé</w:t>
      </w:r>
      <w:r w:rsidR="00950010">
        <w:t>e</w:t>
      </w:r>
      <w:r w:rsidR="00662AA3" w:rsidRPr="00993CBE">
        <w:t xml:space="preserve"> de 4 ans et domicilié</w:t>
      </w:r>
      <w:r w:rsidR="00950010">
        <w:t>e</w:t>
      </w:r>
      <w:r w:rsidR="00662AA3" w:rsidRPr="00993CBE">
        <w:t xml:space="preserve"> à Ennery, dont le dossier familial est actuellement suivi par vos services dans le cadre d'une Obligation de Quitter le</w:t>
      </w:r>
      <w:r w:rsidR="001431AE" w:rsidRPr="00993CBE">
        <w:t xml:space="preserve"> </w:t>
      </w:r>
      <w:r w:rsidR="00662AA3" w:rsidRPr="00993CBE">
        <w:t>Territoire Français (OQTF).</w:t>
      </w:r>
    </w:p>
    <w:p w:rsidR="00950010" w:rsidRPr="00993CBE" w:rsidRDefault="00950010" w:rsidP="00950010">
      <w:pPr>
        <w:spacing w:after="0" w:line="240" w:lineRule="auto"/>
        <w:ind w:right="425" w:firstLine="993"/>
        <w:jc w:val="both"/>
      </w:pPr>
    </w:p>
    <w:p w:rsidR="0076426E" w:rsidRPr="00993CBE" w:rsidRDefault="00950010" w:rsidP="00950010">
      <w:pPr>
        <w:spacing w:after="0" w:line="240" w:lineRule="auto"/>
        <w:ind w:right="425" w:firstLine="993"/>
        <w:jc w:val="both"/>
      </w:pPr>
      <w:r>
        <w:t>L</w:t>
      </w:r>
      <w:r w:rsidR="0076426E" w:rsidRPr="00993CBE">
        <w:t>es informations portées à la connaissance du Comité de Soutien à Ema font état d’une erreur de traduction préjudiciable à l’enfant. En effet, l’hôpital régi</w:t>
      </w:r>
      <w:r>
        <w:t xml:space="preserve">onal de Shkodër ne décrit pas « </w:t>
      </w:r>
      <w:r w:rsidR="0076426E" w:rsidRPr="00993CBE">
        <w:t xml:space="preserve">un manque d’équipe spécialisée » en Albanie, mais bel et bien une absence totale de spécialiste concernant cette pathologie. Ce dernier explique effectivement qu’il « est recommandé que l’enfant soit suivi, en clinique, par une équipe spécialisée pour le traitement des enfants présentant ce diagnostic, équipe dont nous ne disposons pas en Albanie ». </w:t>
      </w:r>
    </w:p>
    <w:p w:rsidR="00950010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993CBE" w:rsidRDefault="00993CBE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  <w:r w:rsidRPr="00993CBE">
        <w:rPr>
          <w:rFonts w:asciiTheme="minorHAnsi" w:hAnsiTheme="minorHAnsi"/>
          <w:sz w:val="22"/>
          <w:szCs w:val="22"/>
        </w:rPr>
        <w:t>Votre décision de refus de séjour assortie d’une obligation de quitter le territoire français pour cette famille est une conséquence directe de c</w:t>
      </w:r>
      <w:r w:rsidR="0076426E" w:rsidRPr="00993CBE">
        <w:rPr>
          <w:rFonts w:asciiTheme="minorHAnsi" w:hAnsiTheme="minorHAnsi"/>
          <w:sz w:val="22"/>
          <w:szCs w:val="22"/>
        </w:rPr>
        <w:t>ette erreur de traduction</w:t>
      </w:r>
      <w:r w:rsidRPr="00993CBE">
        <w:rPr>
          <w:rFonts w:asciiTheme="minorHAnsi" w:hAnsiTheme="minorHAnsi"/>
          <w:sz w:val="22"/>
          <w:szCs w:val="22"/>
        </w:rPr>
        <w:t>. Son maintien condamnerait Ema à un manque de prise en charge médicale adéquate et pourrait lui entrainer des conséquences d’une exceptionnelle gravité.</w:t>
      </w:r>
    </w:p>
    <w:p w:rsidR="00950010" w:rsidRPr="00993CBE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662AA3" w:rsidRDefault="00993CBE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  <w:r w:rsidRPr="00993CBE">
        <w:rPr>
          <w:rFonts w:asciiTheme="minorHAnsi" w:hAnsiTheme="minorHAnsi"/>
          <w:sz w:val="22"/>
          <w:szCs w:val="22"/>
        </w:rPr>
        <w:t>C’est pourquoi, j</w:t>
      </w:r>
      <w:r w:rsidR="0076426E" w:rsidRPr="00993CBE">
        <w:rPr>
          <w:rFonts w:asciiTheme="minorHAnsi" w:hAnsiTheme="minorHAnsi"/>
          <w:sz w:val="22"/>
          <w:szCs w:val="22"/>
        </w:rPr>
        <w:t xml:space="preserve">e vous </w:t>
      </w:r>
      <w:r w:rsidRPr="00993CBE">
        <w:rPr>
          <w:rFonts w:asciiTheme="minorHAnsi" w:hAnsiTheme="minorHAnsi"/>
          <w:sz w:val="22"/>
          <w:szCs w:val="22"/>
        </w:rPr>
        <w:t>demande</w:t>
      </w:r>
      <w:r w:rsidR="0076426E" w:rsidRPr="00993CBE">
        <w:rPr>
          <w:rFonts w:asciiTheme="minorHAnsi" w:hAnsiTheme="minorHAnsi"/>
          <w:sz w:val="22"/>
          <w:szCs w:val="22"/>
        </w:rPr>
        <w:t xml:space="preserve"> de bien vouloir réviser, le cas échéant, l’instruction de cette demande, notamment en vous faisant confirmer cette divergence sur la traduction de l’acte, afin qu’elle puisse déboucher favorablement. </w:t>
      </w:r>
    </w:p>
    <w:p w:rsidR="00950010" w:rsidRPr="00993CBE" w:rsidRDefault="00950010" w:rsidP="00950010">
      <w:pPr>
        <w:pStyle w:val="NormalWeb"/>
        <w:spacing w:before="0" w:beforeAutospacing="0" w:after="0" w:afterAutospacing="0"/>
        <w:ind w:right="425" w:firstLine="993"/>
        <w:jc w:val="both"/>
        <w:rPr>
          <w:rFonts w:asciiTheme="minorHAnsi" w:hAnsiTheme="minorHAnsi"/>
          <w:sz w:val="22"/>
          <w:szCs w:val="22"/>
        </w:rPr>
      </w:pPr>
    </w:p>
    <w:p w:rsidR="003444DB" w:rsidRDefault="003444DB" w:rsidP="00950010">
      <w:pPr>
        <w:spacing w:after="0" w:line="240" w:lineRule="auto"/>
        <w:ind w:right="425" w:firstLine="993"/>
        <w:jc w:val="both"/>
      </w:pPr>
      <w:r>
        <w:t>Je vous prie d’agréer, Monsieur le Préfet, l'expression de ma respectueuse salutation.</w:t>
      </w: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950010" w:rsidRDefault="00950010" w:rsidP="00950010">
      <w:pPr>
        <w:spacing w:after="0" w:line="240" w:lineRule="auto"/>
        <w:ind w:right="425" w:firstLine="993"/>
        <w:jc w:val="both"/>
      </w:pPr>
    </w:p>
    <w:p w:rsidR="00D733E6" w:rsidRDefault="00993CBE" w:rsidP="00950010">
      <w:pPr>
        <w:spacing w:after="0" w:line="240" w:lineRule="auto"/>
        <w:ind w:right="567"/>
        <w:jc w:val="right"/>
      </w:pPr>
      <w:r>
        <w:t>Signature</w:t>
      </w:r>
    </w:p>
    <w:sectPr w:rsidR="00D73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AA3"/>
    <w:rsid w:val="001431AE"/>
    <w:rsid w:val="003444DB"/>
    <w:rsid w:val="00462F20"/>
    <w:rsid w:val="00662AA3"/>
    <w:rsid w:val="0076426E"/>
    <w:rsid w:val="007C331C"/>
    <w:rsid w:val="00950010"/>
    <w:rsid w:val="00993CBE"/>
    <w:rsid w:val="00AB6F3A"/>
    <w:rsid w:val="00D73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662991-18FC-4039-AE36-EC1FB036C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64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66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APF</Company>
  <LinksUpToDate>false</LinksUpToDate>
  <CharactersWithSpaces>1687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Raúl Morales La Mura</dc:creator>
  <cp:keywords/>
  <dc:description/>
  <cp:lastModifiedBy>Corinne</cp:lastModifiedBy>
  <cp:revision>2</cp:revision>
  <dcterms:created xsi:type="dcterms:W3CDTF">2018-11-05T13:15:00Z</dcterms:created>
  <dcterms:modified xsi:type="dcterms:W3CDTF">2018-11-05T13:15:00Z</dcterms:modified>
</cp:coreProperties>
</file>